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9B49" w14:textId="77777777" w:rsidR="00BB1D2F" w:rsidRPr="008250AF" w:rsidRDefault="008250AF" w:rsidP="008250AF">
      <w:pPr>
        <w:jc w:val="center"/>
        <w:rPr>
          <w:rFonts w:ascii="DFKai-SB" w:eastAsia="DFKai-SB" w:hAnsi="DFKai-SB"/>
          <w:sz w:val="40"/>
          <w:szCs w:val="40"/>
        </w:rPr>
      </w:pPr>
      <w:r w:rsidRPr="008250AF">
        <w:rPr>
          <w:rFonts w:ascii="DFKai-SB" w:eastAsia="DFKai-SB" w:hAnsi="DFKai-SB" w:hint="eastAsia"/>
          <w:sz w:val="40"/>
          <w:szCs w:val="40"/>
        </w:rPr>
        <w:t>睡眠自我監控表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819"/>
        <w:gridCol w:w="4819"/>
        <w:gridCol w:w="2916"/>
      </w:tblGrid>
      <w:tr w:rsidR="008250AF" w:rsidRPr="00C57697" w14:paraId="3C1BB4FD" w14:textId="77777777" w:rsidTr="008250AF">
        <w:tc>
          <w:tcPr>
            <w:tcW w:w="4819" w:type="dxa"/>
          </w:tcPr>
          <w:p w14:paraId="2413372F" w14:textId="77777777" w:rsidR="008250AF" w:rsidRPr="00C57697" w:rsidRDefault="008250AF" w:rsidP="008250AF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C57697">
              <w:rPr>
                <w:rFonts w:ascii="DFKai-SB" w:eastAsia="DFKai-SB" w:hAnsi="DFKai-SB" w:hint="eastAsia"/>
                <w:b/>
                <w:sz w:val="24"/>
                <w:szCs w:val="24"/>
              </w:rPr>
              <w:t>情境</w:t>
            </w:r>
          </w:p>
        </w:tc>
        <w:tc>
          <w:tcPr>
            <w:tcW w:w="4819" w:type="dxa"/>
          </w:tcPr>
          <w:p w14:paraId="1038BCB3" w14:textId="77777777" w:rsidR="008250AF" w:rsidRPr="00C57697" w:rsidRDefault="008250AF" w:rsidP="008250AF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C57697">
              <w:rPr>
                <w:rFonts w:ascii="DFKai-SB" w:eastAsia="DFKai-SB" w:hAnsi="DFKai-SB" w:hint="eastAsia"/>
                <w:b/>
                <w:sz w:val="24"/>
                <w:szCs w:val="24"/>
              </w:rPr>
              <w:t>想法</w:t>
            </w:r>
          </w:p>
        </w:tc>
        <w:tc>
          <w:tcPr>
            <w:tcW w:w="2916" w:type="dxa"/>
          </w:tcPr>
          <w:p w14:paraId="6BABE276" w14:textId="77777777" w:rsidR="008250AF" w:rsidRPr="00C57697" w:rsidRDefault="008250AF" w:rsidP="008250AF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C57697">
              <w:rPr>
                <w:rFonts w:ascii="DFKai-SB" w:eastAsia="DFKai-SB" w:hAnsi="DFKai-SB" w:hint="eastAsia"/>
                <w:b/>
                <w:sz w:val="24"/>
                <w:szCs w:val="24"/>
              </w:rPr>
              <w:t>情緒</w:t>
            </w:r>
            <w:r>
              <w:rPr>
                <w:rFonts w:ascii="DFKai-SB" w:eastAsia="DFKai-SB" w:hAnsi="DFKai-SB" w:hint="eastAsia"/>
                <w:b/>
                <w:sz w:val="24"/>
                <w:szCs w:val="24"/>
              </w:rPr>
              <w:t>與</w:t>
            </w:r>
            <w:r w:rsidRPr="00C57697">
              <w:rPr>
                <w:rFonts w:ascii="DFKai-SB" w:eastAsia="DFKai-SB" w:hAnsi="DFKai-SB" w:hint="eastAsia"/>
                <w:b/>
                <w:sz w:val="24"/>
                <w:szCs w:val="24"/>
              </w:rPr>
              <w:t>強度</w:t>
            </w:r>
            <w:r>
              <w:rPr>
                <w:rFonts w:ascii="DFKai-SB" w:eastAsia="DFKai-SB" w:hAnsi="DFKai-SB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>(0%-100%)</w:t>
            </w:r>
          </w:p>
        </w:tc>
      </w:tr>
      <w:tr w:rsidR="008250AF" w:rsidRPr="00C57697" w14:paraId="4F148DC8" w14:textId="77777777" w:rsidTr="008250AF">
        <w:trPr>
          <w:trHeight w:val="1361"/>
        </w:trPr>
        <w:tc>
          <w:tcPr>
            <w:tcW w:w="4819" w:type="dxa"/>
          </w:tcPr>
          <w:p w14:paraId="0DFB2BF3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D1BB2D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6" w:type="dxa"/>
          </w:tcPr>
          <w:p w14:paraId="4406AC80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250AF" w:rsidRPr="00C57697" w14:paraId="12DD5B39" w14:textId="77777777" w:rsidTr="008250AF">
        <w:trPr>
          <w:trHeight w:val="1361"/>
        </w:trPr>
        <w:tc>
          <w:tcPr>
            <w:tcW w:w="4819" w:type="dxa"/>
          </w:tcPr>
          <w:p w14:paraId="628FFEFB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35CE68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03C42D9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250AF" w:rsidRPr="00C57697" w14:paraId="029381AB" w14:textId="77777777" w:rsidTr="008250AF">
        <w:trPr>
          <w:trHeight w:val="1361"/>
        </w:trPr>
        <w:tc>
          <w:tcPr>
            <w:tcW w:w="4819" w:type="dxa"/>
          </w:tcPr>
          <w:p w14:paraId="51014BC2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C43834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7ACFDDB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250AF" w:rsidRPr="00C57697" w14:paraId="75A5A604" w14:textId="77777777" w:rsidTr="008250AF">
        <w:trPr>
          <w:trHeight w:val="1361"/>
        </w:trPr>
        <w:tc>
          <w:tcPr>
            <w:tcW w:w="4819" w:type="dxa"/>
          </w:tcPr>
          <w:p w14:paraId="6FE23F0E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99F64C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E8A95E8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250AF" w:rsidRPr="00C57697" w14:paraId="79BA453A" w14:textId="77777777" w:rsidTr="008250AF">
        <w:trPr>
          <w:trHeight w:val="1361"/>
        </w:trPr>
        <w:tc>
          <w:tcPr>
            <w:tcW w:w="4819" w:type="dxa"/>
          </w:tcPr>
          <w:p w14:paraId="6EDEE541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80DEDEA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16" w:type="dxa"/>
          </w:tcPr>
          <w:p w14:paraId="496D1B39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250AF" w:rsidRPr="00C57697" w14:paraId="3C6BF6BB" w14:textId="77777777" w:rsidTr="008250AF">
        <w:trPr>
          <w:trHeight w:val="1361"/>
        </w:trPr>
        <w:tc>
          <w:tcPr>
            <w:tcW w:w="4819" w:type="dxa"/>
          </w:tcPr>
          <w:p w14:paraId="79FEB502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B730025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16" w:type="dxa"/>
          </w:tcPr>
          <w:p w14:paraId="45D94D01" w14:textId="77777777" w:rsidR="008250AF" w:rsidRPr="00C57697" w:rsidRDefault="008250AF" w:rsidP="00937F78">
            <w:pPr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14E535D5" w14:textId="77777777" w:rsidR="008250AF" w:rsidRDefault="008250AF">
      <w:pPr>
        <w:rPr>
          <w:rFonts w:hint="eastAsia"/>
        </w:rPr>
      </w:pPr>
    </w:p>
    <w:sectPr w:rsidR="008250AF" w:rsidSect="008250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AF"/>
    <w:rsid w:val="008250AF"/>
    <w:rsid w:val="00B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5820"/>
  <w15:chartTrackingRefBased/>
  <w15:docId w15:val="{E7ECEFEB-B0B3-41F2-9533-0E9A77AA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Judyan Wong</dc:creator>
  <cp:keywords/>
  <dc:description/>
  <cp:lastModifiedBy>Judyan Wong</cp:lastModifiedBy>
  <cp:revision>1</cp:revision>
  <dcterms:created xsi:type="dcterms:W3CDTF">2018-10-20T03:31:00Z</dcterms:created>
  <dcterms:modified xsi:type="dcterms:W3CDTF">2018-10-20T03:35:00Z</dcterms:modified>
</cp:coreProperties>
</file>